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B" w:rsidRDefault="007D2C03" w:rsidP="00533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proofErr w:type="gramStart"/>
      <w:r w:rsidRPr="00533B5B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Правда</w:t>
      </w:r>
      <w:proofErr w:type="gramEnd"/>
      <w:r w:rsidRPr="00533B5B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 о вреде пива. </w:t>
      </w:r>
    </w:p>
    <w:p w:rsidR="007D2C03" w:rsidRPr="00533B5B" w:rsidRDefault="007D2C03" w:rsidP="00533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Развенчание мифов.</w:t>
      </w: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1. Пиво — полезный алкогольный напиток.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пиво вреднее, чем самогон и водка, так как в процессе брожения сохраняются ядовитые соединения (альдегиды, метанол, эфиры…), которых в 10-100 раз больше, чем в водке, полученной из спирта высшей очистки.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2. Пивной алкоголизм — надуманная проблема.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пивной алкоголизм — тяжелое психологическое заболевание. Для него очень характерна, так называемая, </w:t>
      </w:r>
      <w:proofErr w:type="spellStart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анозогнозия</w:t>
      </w:r>
      <w:proofErr w:type="spellEnd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полное отрицание заболевания. Для употребления пива не нужен накрытый стол или хотя бы даже формальный повод для выпивки: пить можно одному, можно в компании, можно дома, можно на улице, можно сидя, а можно на ходу и т.д. Поэтому с точки зрения наркологии, пивной алкоголизм — это тяжелый, трудно поддающийся лечению вариант алкоголизма.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3. Пиво полезно тем, что снижает употребление водки.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действительности, пиво — это величайший самообман всех народов. Одна бутылка пива эквивалентна 50-100 граммам водки, в зависимости от крепости. Выпивая 5-6 бутылок пива, вы можете получить дозу этилового спирта, равного бутылке водки. Но психологически вы защищены: выпивающий бутылку водки в день — явный алкоголик, а выпивающий 2-3 литра пива — «обычный» человек, а порой даже производит впечатление удачного и счастливого. Кроме того, статистика показывает, что потребление водки растет вместе с потреблением пива. Не зря существует крылатая фраза — «Водка без пива – деньги на ветер».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B5B" w:rsidRPr="00533B5B" w:rsidRDefault="00533B5B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4. Пиво полезно для пищеварения.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припоминают, что вначале им не нравился вкус пива, они скорее находили его противным и горьким. Однако питие воспринималось, как символ взрослости. Какие бы полезные и целебные свойства ни приписывались хмелю, его смолы, являясь канцерогенами, неминуемо делают свое пагубное дело, в частности, способствуют развитию рака пищеварительного тракта.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lastRenderedPageBreak/>
        <w:t>Миф 5. Пиво полезно содержанием витаминов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считают, что, употребляя пиво, они удовлетворяют свою дневную потребность почти во всех необходимых элементах и витаминах. Витамины поступают в пиво в основном из солода, богатого витаминами группы </w:t>
      </w:r>
      <w:proofErr w:type="gramStart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процессе приготовления пива концентрация витаминов неизбежно снижается, и в результате становится ничтожной. Чтобы обеспечить 100% суточной потребности в этом витамине нужно выпивать 10 литров пива в день.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3B5B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6. Польза пива для почек.</w:t>
      </w:r>
      <w:r w:rsidRPr="00533B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 вымывает из организма белки, жиры, углеводы и микроэлементы, особенно калий, магний и витамин С. При дефиците калия происходят срывы сердечного ритма, возникает сухость кожи, боли в икрах, слабость в ногах. Дефицит магния опасен тем, что меняется фон настроения, </w:t>
      </w:r>
      <w:proofErr w:type="gramStart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раздражительным, плаксивым, плохо спит. С вымыванием витамина</w:t>
      </w:r>
      <w:proofErr w:type="gramStart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иммунитет, развивается гипоксия мозга, страдает интеллект, чаще возникают простудные заболевания. Поэтому о пользе пива для почек никакой речи и не может быть. Почкам приходиться через себя пропускать огромное количество пива и очищать его. О пользе речь идти не может в принципе.</w:t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2C03" w:rsidRPr="00533B5B" w:rsidRDefault="007D2C03" w:rsidP="005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Миф 7. Польза пива для детородной функции.</w:t>
      </w:r>
      <w:r w:rsidRPr="00533B5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533B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считают, что пиво полезно для потенции и вообще помогает при общении с другим полом. На самом, деле все обстоит иначе. Из-за токсического действия на надпочечники, алкоголь блокирует выработку в них андрогенов, обусловливающих половое влечение. Поэтому, первой расплатой за злоупотребление пивом станет снижение полового влечения. У мужчин злоупотребление пивом приводит к необратимым дегенеративным изменениям в семенных канатиках. В результате, в организме начинает выделяться вещество, подавляющее выработку мужского полового гормона тестостерона, что в дальнейшем приводит к изменению внешнего вида мужчины: разрастаются грудные железы, становится шире таз. У женщин, употребляющих пиво, возрастает вероятность заболеть раком, а если это кормящая мать, то у ребенка возможны эпилептические судороги. Также у женщин становится грубее голос, и появляются так называемые «пивные усы»</w:t>
      </w:r>
    </w:p>
    <w:p w:rsidR="00053F6D" w:rsidRPr="00533B5B" w:rsidRDefault="00053F6D">
      <w:pPr>
        <w:rPr>
          <w:sz w:val="28"/>
          <w:szCs w:val="28"/>
        </w:rPr>
      </w:pPr>
      <w:bookmarkStart w:id="0" w:name="_GoBack"/>
      <w:bookmarkEnd w:id="0"/>
    </w:p>
    <w:sectPr w:rsidR="00053F6D" w:rsidRPr="0053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3"/>
    <w:rsid w:val="00053F6D"/>
    <w:rsid w:val="00533B5B"/>
    <w:rsid w:val="007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7D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7D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2021-10-18T09:59:00Z</dcterms:created>
  <dcterms:modified xsi:type="dcterms:W3CDTF">2021-10-18T09:59:00Z</dcterms:modified>
</cp:coreProperties>
</file>